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6908" w14:textId="4A8DE9CB" w:rsidR="00A7552E" w:rsidRPr="00A7552E" w:rsidRDefault="00A7552E" w:rsidP="00DB64A3">
      <w:pPr>
        <w:bidi/>
        <w:spacing w:before="240"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گرنت </w:t>
      </w:r>
      <w:r w:rsidR="009F16FB">
        <w:rPr>
          <w:rFonts w:cs="B Nazanin"/>
          <w:b/>
          <w:bCs/>
          <w:sz w:val="24"/>
          <w:szCs w:val="24"/>
          <w:lang w:bidi="fa-IR"/>
        </w:rPr>
        <w:t>SNIP-R</w:t>
      </w:r>
      <w:r w:rsidR="009F16FB">
        <w:rPr>
          <w:rFonts w:cs="B Nazanin" w:hint="cs"/>
          <w:b/>
          <w:bCs/>
          <w:sz w:val="24"/>
          <w:szCs w:val="24"/>
          <w:rtl/>
          <w:lang w:bidi="fa-IR"/>
        </w:rPr>
        <w:t xml:space="preserve">، مقالات بیوانفورماتیک پزشکی، </w:t>
      </w:r>
      <w:r w:rsidR="009F16FB">
        <w:rPr>
          <w:rFonts w:cs="B Nazanin"/>
          <w:b/>
          <w:bCs/>
          <w:sz w:val="24"/>
          <w:szCs w:val="24"/>
          <w:lang w:bidi="fa-IR"/>
        </w:rPr>
        <w:t>In Silico</w:t>
      </w:r>
    </w:p>
    <w:p w14:paraId="591E4CF1" w14:textId="77777777"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7AAF1C" w14:textId="77777777" w:rsid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مقاله: </w:t>
      </w:r>
    </w:p>
    <w:p w14:paraId="4F9CC526" w14:textId="77777777" w:rsidR="00A7552E" w:rsidRDefault="00A7552E" w:rsidP="004662C6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رابطه استخدامی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 </w:t>
      </w:r>
      <w:r w:rsidR="00386FD7" w:rsidRPr="00A7552E">
        <w:rPr>
          <w:rFonts w:cs="B Nazanin" w:hint="cs"/>
          <w:b/>
          <w:bCs/>
          <w:sz w:val="24"/>
          <w:szCs w:val="24"/>
          <w:rtl/>
          <w:lang w:bidi="fa-IR"/>
        </w:rPr>
        <w:t>مسئول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با دانشگاه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4C4425EF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هیئت علمی (شماره شناسایی:   .........................................)</w:t>
      </w:r>
    </w:p>
    <w:p w14:paraId="6D702793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کارمند (شماره شناسایی: ......................................)</w:t>
      </w:r>
    </w:p>
    <w:p w14:paraId="02AB25DF" w14:textId="77777777" w:rsidR="00A7552E" w:rsidRP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نویسنده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اول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AD88C0A" w14:textId="77777777" w:rsidR="00A7552E" w:rsidRDefault="00A7552E" w:rsidP="004662C6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رابطه استخدامی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نویسنده </w:t>
      </w:r>
      <w:r w:rsidR="00386FD7" w:rsidRPr="00A7552E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با دانشگاه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60814608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هیئت علمی (شماره شناسایی:   .........................................)</w:t>
      </w:r>
    </w:p>
    <w:p w14:paraId="5A688F20" w14:textId="77777777" w:rsidR="00A7552E" w:rsidRDefault="00A7552E" w:rsidP="007A0FF9">
      <w:pPr>
        <w:bidi/>
        <w:spacing w:before="240" w:after="0" w:line="240" w:lineRule="auto"/>
        <w:ind w:left="72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sym w:font="Symbol" w:char="F08E"/>
      </w:r>
      <w:r>
        <w:rPr>
          <w:rFonts w:cs="B Nazanin" w:hint="cs"/>
          <w:sz w:val="24"/>
          <w:szCs w:val="24"/>
          <w:rtl/>
          <w:lang w:bidi="fa-IR"/>
        </w:rPr>
        <w:t xml:space="preserve"> کارمند (شماره شناسایی: ......................................)</w:t>
      </w:r>
    </w:p>
    <w:p w14:paraId="78479FE1" w14:textId="77777777"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ECD7219" w14:textId="77777777" w:rsidR="00386FD7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عنوان مقاله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386F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14:paraId="5A9F108F" w14:textId="77777777" w:rsidR="004662C6" w:rsidRDefault="004662C6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34B11F2" w14:textId="77777777" w:rsidR="004662C6" w:rsidRPr="00A7552E" w:rsidRDefault="004662C6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نام مجله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11FC3C25" w14:textId="77777777" w:rsidR="00197F4D" w:rsidRDefault="00197F4D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149C1902" w14:textId="77777777" w:rsidR="00A7552E" w:rsidRPr="00A7552E" w:rsidRDefault="00A7552E" w:rsidP="00197F4D">
      <w:pPr>
        <w:bidi/>
        <w:spacing w:before="240"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تاریخ انتشار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میلادی:  ماه: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سال: </w:t>
      </w:r>
    </w:p>
    <w:sectPr w:rsidR="00A7552E" w:rsidRPr="00A7552E" w:rsidSect="00386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7A3F" w14:textId="77777777" w:rsidR="009B7BA5" w:rsidRDefault="009B7BA5" w:rsidP="00386FD7">
      <w:pPr>
        <w:spacing w:after="0" w:line="240" w:lineRule="auto"/>
      </w:pPr>
      <w:r>
        <w:separator/>
      </w:r>
    </w:p>
  </w:endnote>
  <w:endnote w:type="continuationSeparator" w:id="0">
    <w:p w14:paraId="329FD771" w14:textId="77777777" w:rsidR="009B7BA5" w:rsidRDefault="009B7BA5" w:rsidP="003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EE36" w14:textId="77777777" w:rsidR="00386FD7" w:rsidRDefault="0038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C329" w14:textId="77777777" w:rsidR="00386FD7" w:rsidRDefault="00386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64B8" w14:textId="77777777" w:rsidR="00386FD7" w:rsidRDefault="0038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4F59" w14:textId="77777777" w:rsidR="009B7BA5" w:rsidRDefault="009B7BA5" w:rsidP="00386FD7">
      <w:pPr>
        <w:spacing w:after="0" w:line="240" w:lineRule="auto"/>
      </w:pPr>
      <w:r>
        <w:separator/>
      </w:r>
    </w:p>
  </w:footnote>
  <w:footnote w:type="continuationSeparator" w:id="0">
    <w:p w14:paraId="5B22C2A7" w14:textId="77777777" w:rsidR="009B7BA5" w:rsidRDefault="009B7BA5" w:rsidP="0038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E21E" w14:textId="77777777" w:rsidR="00386FD7" w:rsidRDefault="0038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4B5" w14:textId="77777777" w:rsidR="00386FD7" w:rsidRDefault="00386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0E37" w14:textId="77777777" w:rsidR="00386FD7" w:rsidRDefault="0038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7B"/>
    <w:rsid w:val="0005177B"/>
    <w:rsid w:val="00197F4D"/>
    <w:rsid w:val="001A5444"/>
    <w:rsid w:val="003360B2"/>
    <w:rsid w:val="00386FD7"/>
    <w:rsid w:val="004662C6"/>
    <w:rsid w:val="005639DE"/>
    <w:rsid w:val="005C396C"/>
    <w:rsid w:val="007A0FF9"/>
    <w:rsid w:val="008A4A2D"/>
    <w:rsid w:val="009B7BA5"/>
    <w:rsid w:val="009F16FB"/>
    <w:rsid w:val="00A67F89"/>
    <w:rsid w:val="00A7552E"/>
    <w:rsid w:val="00AE331F"/>
    <w:rsid w:val="00DB64A3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61D7"/>
  <w15:chartTrackingRefBased/>
  <w15:docId w15:val="{CEFF5B27-CC5B-4B89-82F0-5BEF9BF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D7"/>
  </w:style>
  <w:style w:type="paragraph" w:styleId="Footer">
    <w:name w:val="footer"/>
    <w:basedOn w:val="Normal"/>
    <w:link w:val="Foot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D7"/>
  </w:style>
  <w:style w:type="paragraph" w:styleId="BalloonText">
    <w:name w:val="Balloon Text"/>
    <w:basedOn w:val="Normal"/>
    <w:link w:val="BalloonTextChar"/>
    <w:uiPriority w:val="99"/>
    <w:semiHidden/>
    <w:unhideWhenUsed/>
    <w:rsid w:val="007A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دکتر نیلوفر برهمند</cp:lastModifiedBy>
  <cp:revision>3</cp:revision>
  <cp:lastPrinted>2018-08-13T05:25:00Z</cp:lastPrinted>
  <dcterms:created xsi:type="dcterms:W3CDTF">2022-11-16T09:55:00Z</dcterms:created>
  <dcterms:modified xsi:type="dcterms:W3CDTF">2022-11-16T09:57:00Z</dcterms:modified>
</cp:coreProperties>
</file>